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D1" w:rsidRDefault="00003ABE" w:rsidP="005B6AB3">
      <w:pPr>
        <w:jc w:val="center"/>
        <w:rPr>
          <w:rFonts w:ascii="Arial" w:hAnsi="Arial" w:cs="Arial"/>
          <w:sz w:val="24"/>
          <w:szCs w:val="24"/>
        </w:rPr>
      </w:pPr>
      <w:r w:rsidRPr="00003ABE">
        <w:rPr>
          <w:rFonts w:ascii="Arial" w:hAnsi="Arial" w:cs="Arial"/>
          <w:sz w:val="24"/>
          <w:szCs w:val="24"/>
        </w:rPr>
        <w:t>FORMATO SEMINARIO DE INVESTIGACIÓN</w:t>
      </w:r>
      <w:bookmarkStart w:id="0" w:name="_GoBack"/>
      <w:bookmarkEnd w:id="0"/>
    </w:p>
    <w:p w:rsidR="00003ABE" w:rsidRDefault="00003ABE">
      <w:pPr>
        <w:rPr>
          <w:rFonts w:ascii="Arial" w:hAnsi="Arial" w:cs="Arial"/>
          <w:sz w:val="24"/>
          <w:szCs w:val="24"/>
        </w:rPr>
      </w:pPr>
    </w:p>
    <w:p w:rsidR="00003ABE" w:rsidRDefault="00003ABE" w:rsidP="00003ABE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seminario y responsable</w:t>
      </w:r>
    </w:p>
    <w:p w:rsidR="00003ABE" w:rsidRDefault="00003ABE" w:rsidP="00003ABE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Definición del campo de conocimiento en el que se inscribe el seminario</w:t>
      </w:r>
    </w:p>
    <w:p w:rsidR="00BF2218" w:rsidRDefault="00BF2218" w:rsidP="00003ABE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 general </w:t>
      </w:r>
      <w:r w:rsidR="00003ABE">
        <w:rPr>
          <w:rFonts w:ascii="Arial" w:hAnsi="Arial" w:cs="Arial"/>
          <w:sz w:val="24"/>
          <w:szCs w:val="24"/>
        </w:rPr>
        <w:t xml:space="preserve"> </w:t>
      </w:r>
    </w:p>
    <w:p w:rsidR="00003ABE" w:rsidRDefault="00BF2218" w:rsidP="00003ABE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Objetivo(s) </w:t>
      </w:r>
      <w:r w:rsidR="00003ABE">
        <w:rPr>
          <w:rFonts w:ascii="Arial" w:hAnsi="Arial" w:cs="Arial"/>
          <w:sz w:val="24"/>
          <w:szCs w:val="24"/>
        </w:rPr>
        <w:t>específico</w:t>
      </w:r>
      <w:r>
        <w:rPr>
          <w:rFonts w:ascii="Arial" w:hAnsi="Arial" w:cs="Arial"/>
          <w:sz w:val="24"/>
          <w:szCs w:val="24"/>
        </w:rPr>
        <w:t>(s)</w:t>
      </w:r>
    </w:p>
    <w:p w:rsidR="00003ABE" w:rsidRDefault="00003ABE" w:rsidP="00003ABE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Línea</w:t>
      </w:r>
      <w:r w:rsidR="00BF2218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de investigación</w:t>
      </w:r>
    </w:p>
    <w:p w:rsidR="00003ABE" w:rsidRDefault="00003ABE" w:rsidP="00003ABE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Problemática a tratar</w:t>
      </w:r>
    </w:p>
    <w:p w:rsidR="00003ABE" w:rsidRDefault="00003ABE" w:rsidP="00003ABE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de actividades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05"/>
        <w:gridCol w:w="2749"/>
        <w:gridCol w:w="2780"/>
      </w:tblGrid>
      <w:tr w:rsidR="00003ABE" w:rsidTr="00003ABE">
        <w:tc>
          <w:tcPr>
            <w:tcW w:w="2992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de investigación</w:t>
            </w:r>
          </w:p>
        </w:tc>
        <w:tc>
          <w:tcPr>
            <w:tcW w:w="2993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estimada</w:t>
            </w:r>
          </w:p>
        </w:tc>
        <w:tc>
          <w:tcPr>
            <w:tcW w:w="2993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 previstos</w:t>
            </w:r>
          </w:p>
        </w:tc>
      </w:tr>
      <w:tr w:rsidR="00003ABE" w:rsidTr="00003ABE">
        <w:tc>
          <w:tcPr>
            <w:tcW w:w="2992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BE" w:rsidTr="00003ABE">
        <w:tc>
          <w:tcPr>
            <w:tcW w:w="2992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3ABE" w:rsidRDefault="00003ABE" w:rsidP="00003ABE">
      <w:pPr>
        <w:pStyle w:val="Prrafodelista"/>
        <w:rPr>
          <w:rFonts w:ascii="Arial" w:hAnsi="Arial" w:cs="Arial"/>
          <w:sz w:val="24"/>
          <w:szCs w:val="24"/>
        </w:rPr>
      </w:pPr>
    </w:p>
    <w:p w:rsidR="00003ABE" w:rsidRDefault="00003ABE" w:rsidP="00003ABE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a lograr</w:t>
      </w:r>
    </w:p>
    <w:p w:rsidR="00003ABE" w:rsidRDefault="00003ABE" w:rsidP="00003ABE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pertenencia.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66"/>
        <w:gridCol w:w="2961"/>
        <w:gridCol w:w="2507"/>
      </w:tblGrid>
      <w:tr w:rsidR="00003ABE" w:rsidTr="00003ABE">
        <w:tc>
          <w:tcPr>
            <w:tcW w:w="2866" w:type="dxa"/>
          </w:tcPr>
          <w:p w:rsidR="00003ABE" w:rsidRDefault="00D07D87" w:rsidP="00D07D8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003ABE">
              <w:rPr>
                <w:rFonts w:ascii="Arial" w:hAnsi="Arial" w:cs="Arial"/>
                <w:sz w:val="24"/>
                <w:szCs w:val="24"/>
              </w:rPr>
              <w:t xml:space="preserve">mbre </w:t>
            </w:r>
          </w:p>
        </w:tc>
        <w:tc>
          <w:tcPr>
            <w:tcW w:w="2961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2507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Interno/externo</w:t>
            </w:r>
          </w:p>
        </w:tc>
      </w:tr>
      <w:tr w:rsidR="00003ABE" w:rsidTr="00003ABE">
        <w:tc>
          <w:tcPr>
            <w:tcW w:w="2866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ABE" w:rsidTr="00003ABE">
        <w:tc>
          <w:tcPr>
            <w:tcW w:w="2866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</w:tcPr>
          <w:p w:rsidR="00003ABE" w:rsidRDefault="00003ABE" w:rsidP="00003AB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3ABE" w:rsidRDefault="00003ABE" w:rsidP="00003ABE">
      <w:pPr>
        <w:pStyle w:val="Prrafodelista"/>
        <w:rPr>
          <w:rFonts w:ascii="Arial" w:hAnsi="Arial" w:cs="Arial"/>
          <w:sz w:val="24"/>
          <w:szCs w:val="24"/>
        </w:rPr>
      </w:pPr>
    </w:p>
    <w:p w:rsidR="00003ABE" w:rsidRDefault="00003ABE" w:rsidP="00003ABE">
      <w:pPr>
        <w:pStyle w:val="Prrafodelista"/>
        <w:rPr>
          <w:rFonts w:ascii="Arial" w:hAnsi="Arial" w:cs="Arial"/>
          <w:sz w:val="24"/>
          <w:szCs w:val="24"/>
        </w:rPr>
      </w:pPr>
    </w:p>
    <w:p w:rsidR="00003ABE" w:rsidRPr="00003ABE" w:rsidRDefault="00003ABE" w:rsidP="00003AB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Anexar currículo Vitae</w:t>
      </w:r>
      <w:r w:rsidR="00BF2218">
        <w:rPr>
          <w:rFonts w:ascii="Arial" w:hAnsi="Arial" w:cs="Arial"/>
          <w:sz w:val="24"/>
          <w:szCs w:val="24"/>
        </w:rPr>
        <w:t xml:space="preserve"> de cada uno de los participantes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003ABE" w:rsidRPr="00003A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5F2D"/>
    <w:multiLevelType w:val="hybridMultilevel"/>
    <w:tmpl w:val="A0FC74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BE"/>
    <w:rsid w:val="00003ABE"/>
    <w:rsid w:val="000061AB"/>
    <w:rsid w:val="00013919"/>
    <w:rsid w:val="000631D7"/>
    <w:rsid w:val="000D44EC"/>
    <w:rsid w:val="00104A1A"/>
    <w:rsid w:val="00176FE3"/>
    <w:rsid w:val="002021CB"/>
    <w:rsid w:val="00260251"/>
    <w:rsid w:val="00267CA9"/>
    <w:rsid w:val="002B0577"/>
    <w:rsid w:val="002B2A48"/>
    <w:rsid w:val="002E34D6"/>
    <w:rsid w:val="002E4484"/>
    <w:rsid w:val="003758A7"/>
    <w:rsid w:val="00442CC8"/>
    <w:rsid w:val="00484362"/>
    <w:rsid w:val="004D06E3"/>
    <w:rsid w:val="00505775"/>
    <w:rsid w:val="00515875"/>
    <w:rsid w:val="00560BB5"/>
    <w:rsid w:val="005B6AB3"/>
    <w:rsid w:val="005C13E3"/>
    <w:rsid w:val="005F3D73"/>
    <w:rsid w:val="00633914"/>
    <w:rsid w:val="00637B40"/>
    <w:rsid w:val="00640397"/>
    <w:rsid w:val="00724EBC"/>
    <w:rsid w:val="00752BE2"/>
    <w:rsid w:val="00770AB0"/>
    <w:rsid w:val="007757BB"/>
    <w:rsid w:val="007E6B18"/>
    <w:rsid w:val="007F2229"/>
    <w:rsid w:val="00805C2F"/>
    <w:rsid w:val="0081068D"/>
    <w:rsid w:val="00820D79"/>
    <w:rsid w:val="008B5630"/>
    <w:rsid w:val="008C56B3"/>
    <w:rsid w:val="00901D1E"/>
    <w:rsid w:val="0091669B"/>
    <w:rsid w:val="00934B26"/>
    <w:rsid w:val="00937FB9"/>
    <w:rsid w:val="009445BD"/>
    <w:rsid w:val="009613A7"/>
    <w:rsid w:val="00A23D7E"/>
    <w:rsid w:val="00A82648"/>
    <w:rsid w:val="00A83514"/>
    <w:rsid w:val="00A866DD"/>
    <w:rsid w:val="00B373B3"/>
    <w:rsid w:val="00B71BAA"/>
    <w:rsid w:val="00B921E9"/>
    <w:rsid w:val="00BF2218"/>
    <w:rsid w:val="00C51476"/>
    <w:rsid w:val="00CD71EE"/>
    <w:rsid w:val="00CE581A"/>
    <w:rsid w:val="00D07D87"/>
    <w:rsid w:val="00D655DE"/>
    <w:rsid w:val="00E320D1"/>
    <w:rsid w:val="00F363F5"/>
    <w:rsid w:val="00F42809"/>
    <w:rsid w:val="00F65372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A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A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UAM-A/DCSH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Investigacion</cp:lastModifiedBy>
  <cp:revision>2</cp:revision>
  <dcterms:created xsi:type="dcterms:W3CDTF">2017-11-16T21:38:00Z</dcterms:created>
  <dcterms:modified xsi:type="dcterms:W3CDTF">2017-11-16T21:38:00Z</dcterms:modified>
</cp:coreProperties>
</file>